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E958" w14:textId="77777777" w:rsidR="00A1570C" w:rsidRDefault="00AF552D" w:rsidP="00CC0B32">
      <w:pPr>
        <w:pBdr>
          <w:bottom w:val="single" w:sz="4" w:space="1" w:color="auto"/>
        </w:pBdr>
        <w:spacing w:after="60"/>
        <w:rPr>
          <w:b/>
        </w:rPr>
      </w:pPr>
      <w:r w:rsidRPr="009339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114D" wp14:editId="0F07B023">
                <wp:simplePos x="0" y="0"/>
                <wp:positionH relativeFrom="page">
                  <wp:posOffset>3867150</wp:posOffset>
                </wp:positionH>
                <wp:positionV relativeFrom="paragraph">
                  <wp:posOffset>952500</wp:posOffset>
                </wp:positionV>
                <wp:extent cx="3693600" cy="817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00" cy="817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4A328C" w14:textId="77777777" w:rsidR="00E265FE" w:rsidRPr="00E265FE" w:rsidRDefault="00E265FE" w:rsidP="000F2199">
                            <w:pPr>
                              <w:pStyle w:val="NoSpacing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E265FE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Environmental</w:t>
                            </w:r>
                            <w:r w:rsidR="00A1570C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 and Safety</w:t>
                            </w:r>
                          </w:p>
                          <w:p w14:paraId="6A820CDC" w14:textId="77777777" w:rsidR="00A1570C" w:rsidRPr="00CC0B32" w:rsidRDefault="000F2199" w:rsidP="000F219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ASBESTOS Programs:</w:t>
                            </w:r>
                            <w:r w:rsidRPr="00CC0B32">
                              <w:rPr>
                                <w:i/>
                                <w:iCs/>
                                <w:sz w:val="20"/>
                              </w:rPr>
                              <w:br/>
                            </w:r>
                            <w:r w:rsidR="00A1570C" w:rsidRPr="00CC0B32">
                              <w:rPr>
                                <w:sz w:val="20"/>
                              </w:rPr>
                              <w:t xml:space="preserve">Asbestos Inspector </w:t>
                            </w:r>
                          </w:p>
                          <w:p w14:paraId="1A343242" w14:textId="77777777" w:rsidR="00DF1EED" w:rsidRPr="00CC0B32" w:rsidRDefault="000F2199" w:rsidP="000F219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Asbestos </w:t>
                            </w:r>
                            <w:r w:rsidR="00DF1EED" w:rsidRPr="00CC0B32">
                              <w:rPr>
                                <w:sz w:val="20"/>
                              </w:rPr>
                              <w:t>Management Planner</w:t>
                            </w:r>
                          </w:p>
                          <w:p w14:paraId="5F78DBC0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Asbestos Project Designer</w:t>
                            </w:r>
                          </w:p>
                          <w:p w14:paraId="3A93436B" w14:textId="77777777" w:rsidR="00880D79" w:rsidRPr="00CC0B32" w:rsidRDefault="00880D79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Asbestos Operations &amp; Maintenance Worker </w:t>
                            </w:r>
                          </w:p>
                          <w:p w14:paraId="3E8E4493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Asbestos Supervisor</w:t>
                            </w:r>
                          </w:p>
                          <w:p w14:paraId="72E99A09" w14:textId="77777777" w:rsidR="00DF1EED" w:rsidRPr="00CC0B32" w:rsidRDefault="00DF1EED" w:rsidP="000F219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Asbestos Worker (English or Spanish)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  <w:t>NIOSH 582</w:t>
                            </w:r>
                            <w:r w:rsidR="00880D79" w:rsidRPr="00CC0B32">
                              <w:rPr>
                                <w:sz w:val="20"/>
                              </w:rPr>
                              <w:t xml:space="preserve"> Sampling and Evaluating Airborne Asbestos </w:t>
                            </w:r>
                          </w:p>
                          <w:p w14:paraId="06C734EC" w14:textId="77777777" w:rsidR="009C5E6A" w:rsidRPr="00371BD7" w:rsidRDefault="00A1570C" w:rsidP="000F2199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ENERGY EFFICIENC</w:t>
                            </w:r>
                            <w:r w:rsidR="00E379AF"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Y</w:t>
                            </w: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/HVACR CERTIFICATION </w:t>
                            </w:r>
                            <w:r w:rsidR="009C5E6A" w:rsidRPr="00371BD7">
                              <w:rPr>
                                <w:b/>
                                <w:i/>
                                <w:sz w:val="20"/>
                              </w:rPr>
                              <w:t>Programs:</w:t>
                            </w:r>
                          </w:p>
                          <w:p w14:paraId="2345F9B5" w14:textId="77777777" w:rsidR="00A1570C" w:rsidRPr="00CC0B32" w:rsidRDefault="00A1570C" w:rsidP="000F219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Building Operator Certification </w:t>
                            </w:r>
                          </w:p>
                          <w:p w14:paraId="4E896287" w14:textId="77777777" w:rsidR="009C5E6A" w:rsidRPr="00CC0B32" w:rsidRDefault="009C5E6A" w:rsidP="000F219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HVACR/EPA 608 Certification</w:t>
                            </w:r>
                          </w:p>
                          <w:p w14:paraId="0795C3B7" w14:textId="77777777" w:rsidR="00A1570C" w:rsidRPr="00371BD7" w:rsidRDefault="000F2199" w:rsidP="00A1570C">
                            <w:pPr>
                              <w:pStyle w:val="NoSpacing"/>
                              <w:ind w:left="360" w:hanging="360"/>
                              <w:rPr>
                                <w:i/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HAZARDOUS MATERIAL Programs:</w:t>
                            </w:r>
                            <w:r w:rsidR="00A1570C" w:rsidRPr="00371BD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178201D3" w14:textId="77777777" w:rsidR="00A1570C" w:rsidRPr="00CC0B32" w:rsidRDefault="00A1570C" w:rsidP="00A1570C">
                            <w:pPr>
                              <w:pStyle w:val="NoSpacing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Emergency Response Technician Level – 40-Hr HAZWOPER </w:t>
                            </w:r>
                          </w:p>
                          <w:p w14:paraId="718CB3EC" w14:textId="77777777" w:rsidR="00A1570C" w:rsidRPr="00CC0B32" w:rsidRDefault="00A1570C" w:rsidP="00A1570C">
                            <w:pPr>
                              <w:pStyle w:val="NoSpacing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Handling and Shipping of Hazardous Materials - DOT </w:t>
                            </w:r>
                          </w:p>
                          <w:p w14:paraId="3DDF4E62" w14:textId="77777777" w:rsidR="00A1570C" w:rsidRPr="00CC0B32" w:rsidRDefault="00880D79" w:rsidP="00A1570C">
                            <w:pPr>
                              <w:pStyle w:val="NoSpacing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IATA HazMat Air Shipper</w:t>
                            </w:r>
                          </w:p>
                          <w:p w14:paraId="3ACEE3F0" w14:textId="77777777" w:rsidR="00A1570C" w:rsidRPr="00CC0B32" w:rsidRDefault="00880D79" w:rsidP="00A1570C">
                            <w:pPr>
                              <w:pStyle w:val="NoSpacing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IMDG HazMat </w:t>
                            </w:r>
                            <w:proofErr w:type="spellStart"/>
                            <w:r w:rsidRPr="00CC0B32">
                              <w:rPr>
                                <w:sz w:val="20"/>
                              </w:rPr>
                              <w:t>Vessell</w:t>
                            </w:r>
                            <w:proofErr w:type="spellEnd"/>
                            <w:r w:rsidRPr="00CC0B32">
                              <w:rPr>
                                <w:sz w:val="20"/>
                              </w:rPr>
                              <w:t xml:space="preserve"> Shipper</w:t>
                            </w:r>
                          </w:p>
                          <w:p w14:paraId="2E0B3BF7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RCRA</w:t>
                            </w:r>
                            <w:r w:rsidR="00A1570C" w:rsidRPr="00CC0B32">
                              <w:rPr>
                                <w:sz w:val="20"/>
                              </w:rPr>
                              <w:t xml:space="preserve"> Training </w:t>
                            </w:r>
                            <w:r w:rsidRPr="00CC0B32">
                              <w:rPr>
                                <w:sz w:val="20"/>
                              </w:rPr>
                              <w:t>for Laboratory Safety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</w:r>
                            <w:r w:rsidR="000F2199"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INDOOR AIR QUALITY Programs: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</w:r>
                            <w:r w:rsidRPr="00CC0B32">
                              <w:rPr>
                                <w:sz w:val="20"/>
                              </w:rPr>
                              <w:t>IAQA Indoor Environmentalist (Fundamentals/ Intermediate)</w:t>
                            </w:r>
                          </w:p>
                          <w:p w14:paraId="00083B0A" w14:textId="77777777" w:rsidR="00880D79" w:rsidRPr="00CC0B32" w:rsidRDefault="00880D79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IAQA Microbial (Mold) Remediation/Supervisor </w:t>
                            </w:r>
                          </w:p>
                          <w:p w14:paraId="56CDACF9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IAQTI Collecting &amp; Interpreting Mold Samples - Advanced      </w:t>
                            </w:r>
                          </w:p>
                          <w:p w14:paraId="2B71AB18" w14:textId="77777777" w:rsidR="009C5E6A" w:rsidRPr="00371BD7" w:rsidRDefault="00880D79" w:rsidP="00A1570C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Mold Remediation Technician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</w:r>
                            <w:r w:rsidR="000F2199"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LEAD PAINT Programs:</w:t>
                            </w:r>
                          </w:p>
                          <w:p w14:paraId="42BD88A4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Lead Inspector</w:t>
                            </w:r>
                          </w:p>
                          <w:p w14:paraId="7C2FDC02" w14:textId="77777777" w:rsidR="00880D79" w:rsidRPr="00CC0B32" w:rsidRDefault="00880D79" w:rsidP="00880D79">
                            <w:pPr>
                              <w:pStyle w:val="NoSpacing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Lead Project Designer</w:t>
                            </w:r>
                            <w:r w:rsidRPr="00CC0B32">
                              <w:rPr>
                                <w:bCs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53183029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Lead Risk Assessor</w:t>
                            </w:r>
                          </w:p>
                          <w:p w14:paraId="61FC8369" w14:textId="77777777" w:rsidR="009C5E6A" w:rsidRPr="00CC0B32" w:rsidRDefault="009C5E6A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bCs/>
                                <w:iCs/>
                                <w:sz w:val="20"/>
                              </w:rPr>
                              <w:t>Lead Renovation, Repair and Painting</w:t>
                            </w:r>
                            <w:r w:rsidR="00A1570C" w:rsidRPr="00CC0B32">
                              <w:rPr>
                                <w:bCs/>
                                <w:iCs/>
                                <w:sz w:val="20"/>
                              </w:rPr>
                              <w:t xml:space="preserve"> </w:t>
                            </w:r>
                            <w:r w:rsidR="00A1570C" w:rsidRPr="00CC0B32">
                              <w:rPr>
                                <w:sz w:val="20"/>
                              </w:rPr>
                              <w:t>(English or Spanish)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  <w:t xml:space="preserve">Lead Supervisor </w:t>
                            </w:r>
                          </w:p>
                          <w:p w14:paraId="2F4A5047" w14:textId="77777777" w:rsidR="00A1570C" w:rsidRPr="00CC0B32" w:rsidRDefault="009C5E6A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Lead Worker (English or Spanish)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</w:r>
                            <w:r w:rsidR="000F2199"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SAFETY/EMERGENCY RESPONSE Programs:</w:t>
                            </w:r>
                            <w:r w:rsidR="000F2199" w:rsidRPr="00CC0B32">
                              <w:rPr>
                                <w:sz w:val="20"/>
                              </w:rPr>
                              <w:br/>
                            </w:r>
                            <w:r w:rsidR="007C7F16">
                              <w:rPr>
                                <w:sz w:val="20"/>
                              </w:rPr>
                              <w:t>Basic Rigging and Inspections</w:t>
                            </w:r>
                            <w:r w:rsidR="007C7F16">
                              <w:rPr>
                                <w:sz w:val="20"/>
                              </w:rPr>
                              <w:br/>
                            </w:r>
                            <w:r w:rsidR="00A1570C" w:rsidRPr="00CC0B32">
                              <w:rPr>
                                <w:sz w:val="20"/>
                              </w:rPr>
                              <w:t xml:space="preserve">Certificate in Safety Leadership </w:t>
                            </w:r>
                          </w:p>
                          <w:p w14:paraId="50F6744E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Confined Space Entry – Competent Person</w:t>
                            </w:r>
                          </w:p>
                          <w:p w14:paraId="19D8BD3D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Emergency Dispatch 911</w:t>
                            </w:r>
                          </w:p>
                          <w:p w14:paraId="2AE08C07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OSHA 10 Hour (English or Spanish)</w:t>
                            </w:r>
                          </w:p>
                          <w:p w14:paraId="0368AB3C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OSHA 30 Hour (General Industry or Construction)</w:t>
                            </w:r>
                          </w:p>
                          <w:p w14:paraId="617DC33C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Root Cause Analysis</w:t>
                            </w:r>
                          </w:p>
                          <w:p w14:paraId="30B7B59B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Safety Leadership for Supervisors</w:t>
                            </w:r>
                          </w:p>
                          <w:p w14:paraId="12BEC8DD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Safety Orientation – Hazard Awareness</w:t>
                            </w:r>
                          </w:p>
                          <w:p w14:paraId="3C2C79B0" w14:textId="77777777" w:rsidR="00880D79" w:rsidRPr="00CC0B32" w:rsidRDefault="00880D79" w:rsidP="00880D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Silica – Competent Person</w:t>
                            </w:r>
                          </w:p>
                          <w:p w14:paraId="11451FA5" w14:textId="77777777" w:rsidR="00880D79" w:rsidRPr="00CC0B32" w:rsidRDefault="00880D79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Trenching &amp; Excavation Competent Person</w:t>
                            </w:r>
                          </w:p>
                          <w:p w14:paraId="23DBB417" w14:textId="77777777" w:rsidR="00A1570C" w:rsidRPr="00CC0B32" w:rsidRDefault="000F2199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SOLAR Programs:</w:t>
                            </w:r>
                            <w:r w:rsidRPr="00CC0B3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C0B32">
                              <w:rPr>
                                <w:sz w:val="20"/>
                              </w:rPr>
                              <w:br/>
                            </w:r>
                            <w:r w:rsidR="00A1570C" w:rsidRPr="00CC0B32">
                              <w:rPr>
                                <w:sz w:val="20"/>
                              </w:rPr>
                              <w:t>Solar Energy Technology Basics</w:t>
                            </w:r>
                          </w:p>
                          <w:p w14:paraId="3E98A435" w14:textId="77777777" w:rsidR="00A1570C" w:rsidRPr="00CC0B32" w:rsidRDefault="00BA0AA2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 xml:space="preserve">Solar Photovoltaic Systems </w:t>
                            </w:r>
                          </w:p>
                          <w:p w14:paraId="00E05488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Solar Photovoltaic Design and Installation</w:t>
                            </w:r>
                          </w:p>
                          <w:p w14:paraId="39179FA0" w14:textId="77777777" w:rsidR="00A1570C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Solar Thermal Systems</w:t>
                            </w:r>
                          </w:p>
                          <w:p w14:paraId="5A539C22" w14:textId="77777777" w:rsidR="000F2199" w:rsidRPr="00CC0B32" w:rsidRDefault="00A1570C" w:rsidP="00A1570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0B32">
                              <w:rPr>
                                <w:sz w:val="20"/>
                              </w:rPr>
                              <w:t>Solar Thermal Design and Installation</w:t>
                            </w:r>
                          </w:p>
                          <w:p w14:paraId="5499B5F1" w14:textId="77777777" w:rsidR="001F5CCB" w:rsidRPr="008F3D71" w:rsidRDefault="008F3D71" w:rsidP="00A1695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WATER</w:t>
                            </w:r>
                            <w:r w:rsidRPr="00371BD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Programs:</w:t>
                            </w:r>
                            <w:r w:rsidRPr="00CC0B3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br/>
                            </w:r>
                            <w:r w:rsidRPr="008F3D71">
                              <w:rPr>
                                <w:sz w:val="20"/>
                              </w:rPr>
                              <w:t>Wastewate</w:t>
                            </w:r>
                            <w:r>
                              <w:rPr>
                                <w:sz w:val="20"/>
                              </w:rPr>
                              <w:t>r - Physical/Chemical Operator (A ,B, C or D)</w:t>
                            </w:r>
                          </w:p>
                          <w:p w14:paraId="27E5C67A" w14:textId="77777777" w:rsidR="001D58C1" w:rsidRPr="002A2EBD" w:rsidRDefault="001D58C1" w:rsidP="001F5CCB">
                            <w:pPr>
                              <w:pStyle w:val="NoSpacing"/>
                            </w:pPr>
                            <w:r>
                              <w:br/>
                            </w:r>
                          </w:p>
                          <w:p w14:paraId="34FC0DB0" w14:textId="77777777" w:rsidR="00A1695B" w:rsidRDefault="00A1695B" w:rsidP="00A1695B"/>
                          <w:p w14:paraId="44A5EAD6" w14:textId="77777777" w:rsidR="00A1695B" w:rsidRDefault="00A1695B" w:rsidP="00A16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11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5pt;margin-top:75pt;width:290.85pt;height:6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" filled="f" stroked="f" strokeweight=".5pt">
                <v:textbox>
                  <w:txbxContent>
                    <w:p w14:paraId="654A328C" w14:textId="77777777" w:rsidR="00E265FE" w:rsidRPr="00E265FE" w:rsidRDefault="00E265FE" w:rsidP="000F2199">
                      <w:pPr>
                        <w:pStyle w:val="NoSpacing"/>
                        <w:rPr>
                          <w:b/>
                          <w:bCs/>
                          <w:iCs/>
                          <w:u w:val="single"/>
                        </w:rPr>
                      </w:pPr>
                      <w:r w:rsidRPr="00E265FE">
                        <w:rPr>
                          <w:b/>
                          <w:bCs/>
                          <w:iCs/>
                          <w:u w:val="single"/>
                        </w:rPr>
                        <w:t>Environmental</w:t>
                      </w:r>
                      <w:r w:rsidR="00A1570C">
                        <w:rPr>
                          <w:b/>
                          <w:bCs/>
                          <w:iCs/>
                          <w:u w:val="single"/>
                        </w:rPr>
                        <w:t xml:space="preserve"> and Safety</w:t>
                      </w:r>
                    </w:p>
                    <w:p w14:paraId="6A820CDC" w14:textId="77777777" w:rsidR="00A1570C" w:rsidRPr="00CC0B32" w:rsidRDefault="000F2199" w:rsidP="000F2199">
                      <w:pPr>
                        <w:pStyle w:val="NoSpacing"/>
                        <w:rPr>
                          <w:sz w:val="20"/>
                        </w:rPr>
                      </w:pP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ASBESTOS Programs:</w:t>
                      </w:r>
                      <w:r w:rsidRPr="00CC0B32">
                        <w:rPr>
                          <w:i/>
                          <w:iCs/>
                          <w:sz w:val="20"/>
                        </w:rPr>
                        <w:br/>
                      </w:r>
                      <w:r w:rsidR="00A1570C" w:rsidRPr="00CC0B32">
                        <w:rPr>
                          <w:sz w:val="20"/>
                        </w:rPr>
                        <w:t xml:space="preserve">Asbestos Inspector </w:t>
                      </w:r>
                    </w:p>
                    <w:p w14:paraId="1A343242" w14:textId="77777777" w:rsidR="00DF1EED" w:rsidRPr="00CC0B32" w:rsidRDefault="000F2199" w:rsidP="000F219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Asbestos </w:t>
                      </w:r>
                      <w:r w:rsidR="00DF1EED" w:rsidRPr="00CC0B32">
                        <w:rPr>
                          <w:sz w:val="20"/>
                        </w:rPr>
                        <w:t>Management Planner</w:t>
                      </w:r>
                    </w:p>
                    <w:p w14:paraId="5F78DBC0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Asbestos Project Designer</w:t>
                      </w:r>
                    </w:p>
                    <w:p w14:paraId="3A93436B" w14:textId="77777777" w:rsidR="00880D79" w:rsidRPr="00CC0B32" w:rsidRDefault="00880D79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Asbestos Operations &amp; Maintenance Worker </w:t>
                      </w:r>
                    </w:p>
                    <w:p w14:paraId="3E8E4493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Asbestos Supervisor</w:t>
                      </w:r>
                    </w:p>
                    <w:p w14:paraId="72E99A09" w14:textId="77777777" w:rsidR="00DF1EED" w:rsidRPr="00CC0B32" w:rsidRDefault="00DF1EED" w:rsidP="000F219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Asbestos Worker (English or Spanish)</w:t>
                      </w:r>
                      <w:r w:rsidR="000F2199" w:rsidRPr="00CC0B32">
                        <w:rPr>
                          <w:sz w:val="20"/>
                        </w:rPr>
                        <w:br/>
                        <w:t>NIOSH 582</w:t>
                      </w:r>
                      <w:r w:rsidR="00880D79" w:rsidRPr="00CC0B32">
                        <w:rPr>
                          <w:sz w:val="20"/>
                        </w:rPr>
                        <w:t xml:space="preserve"> Sampling and Evaluating Airborne Asbestos </w:t>
                      </w:r>
                    </w:p>
                    <w:p w14:paraId="06C734EC" w14:textId="77777777" w:rsidR="009C5E6A" w:rsidRPr="00371BD7" w:rsidRDefault="00A1570C" w:rsidP="000F2199">
                      <w:pPr>
                        <w:pStyle w:val="NoSpacing"/>
                        <w:rPr>
                          <w:b/>
                          <w:i/>
                          <w:sz w:val="20"/>
                        </w:rPr>
                      </w:pP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ENERGY EFFICIENC</w:t>
                      </w:r>
                      <w:r w:rsidR="00E379AF"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Y</w:t>
                      </w: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/HVACR CERTIFICATION </w:t>
                      </w:r>
                      <w:r w:rsidR="009C5E6A" w:rsidRPr="00371BD7">
                        <w:rPr>
                          <w:b/>
                          <w:i/>
                          <w:sz w:val="20"/>
                        </w:rPr>
                        <w:t>Programs:</w:t>
                      </w:r>
                    </w:p>
                    <w:p w14:paraId="2345F9B5" w14:textId="77777777" w:rsidR="00A1570C" w:rsidRPr="00CC0B32" w:rsidRDefault="00A1570C" w:rsidP="000F219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Building Operator Certification </w:t>
                      </w:r>
                    </w:p>
                    <w:p w14:paraId="4E896287" w14:textId="77777777" w:rsidR="009C5E6A" w:rsidRPr="00CC0B32" w:rsidRDefault="009C5E6A" w:rsidP="000F219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HVACR/EPA 608 Certification</w:t>
                      </w:r>
                    </w:p>
                    <w:p w14:paraId="0795C3B7" w14:textId="77777777" w:rsidR="00A1570C" w:rsidRPr="00371BD7" w:rsidRDefault="000F2199" w:rsidP="00A1570C">
                      <w:pPr>
                        <w:pStyle w:val="NoSpacing"/>
                        <w:ind w:left="360" w:hanging="360"/>
                        <w:rPr>
                          <w:i/>
                          <w:sz w:val="20"/>
                        </w:rPr>
                      </w:pP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HAZARDOUS MATERIAL Programs:</w:t>
                      </w:r>
                      <w:r w:rsidR="00A1570C" w:rsidRPr="00371BD7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14:paraId="178201D3" w14:textId="77777777" w:rsidR="00A1570C" w:rsidRPr="00CC0B32" w:rsidRDefault="00A1570C" w:rsidP="00A1570C">
                      <w:pPr>
                        <w:pStyle w:val="NoSpacing"/>
                        <w:ind w:left="360" w:hanging="360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Emergency Response Technician Level – 40-Hr HAZWOPER </w:t>
                      </w:r>
                    </w:p>
                    <w:p w14:paraId="718CB3EC" w14:textId="77777777" w:rsidR="00A1570C" w:rsidRPr="00CC0B32" w:rsidRDefault="00A1570C" w:rsidP="00A1570C">
                      <w:pPr>
                        <w:pStyle w:val="NoSpacing"/>
                        <w:ind w:left="360" w:hanging="360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Handling and Shipping of Hazardous Materials - DOT </w:t>
                      </w:r>
                    </w:p>
                    <w:p w14:paraId="3DDF4E62" w14:textId="77777777" w:rsidR="00A1570C" w:rsidRPr="00CC0B32" w:rsidRDefault="00880D79" w:rsidP="00A1570C">
                      <w:pPr>
                        <w:pStyle w:val="NoSpacing"/>
                        <w:ind w:left="360" w:hanging="360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IATA HazMat Air Shipper</w:t>
                      </w:r>
                    </w:p>
                    <w:p w14:paraId="3ACEE3F0" w14:textId="77777777" w:rsidR="00A1570C" w:rsidRPr="00CC0B32" w:rsidRDefault="00880D79" w:rsidP="00A1570C">
                      <w:pPr>
                        <w:pStyle w:val="NoSpacing"/>
                        <w:ind w:left="360" w:hanging="360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IMDG HazMat </w:t>
                      </w:r>
                      <w:proofErr w:type="spellStart"/>
                      <w:r w:rsidRPr="00CC0B32">
                        <w:rPr>
                          <w:sz w:val="20"/>
                        </w:rPr>
                        <w:t>Vessell</w:t>
                      </w:r>
                      <w:proofErr w:type="spellEnd"/>
                      <w:r w:rsidRPr="00CC0B32">
                        <w:rPr>
                          <w:sz w:val="20"/>
                        </w:rPr>
                        <w:t xml:space="preserve"> Shipper</w:t>
                      </w:r>
                    </w:p>
                    <w:p w14:paraId="2E0B3BF7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RCRA</w:t>
                      </w:r>
                      <w:r w:rsidR="00A1570C" w:rsidRPr="00CC0B32">
                        <w:rPr>
                          <w:sz w:val="20"/>
                        </w:rPr>
                        <w:t xml:space="preserve"> Training </w:t>
                      </w:r>
                      <w:r w:rsidRPr="00CC0B32">
                        <w:rPr>
                          <w:sz w:val="20"/>
                        </w:rPr>
                        <w:t>for Laboratory Safety</w:t>
                      </w:r>
                      <w:r w:rsidR="000F2199" w:rsidRPr="00CC0B32">
                        <w:rPr>
                          <w:sz w:val="20"/>
                        </w:rPr>
                        <w:br/>
                      </w:r>
                      <w:r w:rsidR="000F2199"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INDOOR AIR QUALITY Programs:</w:t>
                      </w:r>
                      <w:r w:rsidR="000F2199" w:rsidRPr="00CC0B32">
                        <w:rPr>
                          <w:sz w:val="20"/>
                        </w:rPr>
                        <w:br/>
                      </w:r>
                      <w:r w:rsidRPr="00CC0B32">
                        <w:rPr>
                          <w:sz w:val="20"/>
                        </w:rPr>
                        <w:t>IAQA Indoor Environmentalist (Fundamentals/ Intermediate)</w:t>
                      </w:r>
                    </w:p>
                    <w:p w14:paraId="00083B0A" w14:textId="77777777" w:rsidR="00880D79" w:rsidRPr="00CC0B32" w:rsidRDefault="00880D79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IAQA Microbial (Mold) Remediation/Supervisor </w:t>
                      </w:r>
                    </w:p>
                    <w:p w14:paraId="56CDACF9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IAQTI Collecting &amp; Interpreting Mold Samples - Advanced      </w:t>
                      </w:r>
                    </w:p>
                    <w:p w14:paraId="2B71AB18" w14:textId="77777777" w:rsidR="009C5E6A" w:rsidRPr="00371BD7" w:rsidRDefault="00880D79" w:rsidP="00A1570C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Mold Remediation Technician</w:t>
                      </w:r>
                      <w:r w:rsidR="000F2199" w:rsidRPr="00CC0B32">
                        <w:rPr>
                          <w:sz w:val="20"/>
                        </w:rPr>
                        <w:br/>
                      </w:r>
                      <w:r w:rsidR="000F2199"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LEAD PAINT Programs:</w:t>
                      </w:r>
                    </w:p>
                    <w:p w14:paraId="42BD88A4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Lead Inspector</w:t>
                      </w:r>
                    </w:p>
                    <w:p w14:paraId="7C2FDC02" w14:textId="77777777" w:rsidR="00880D79" w:rsidRPr="00CC0B32" w:rsidRDefault="00880D79" w:rsidP="00880D79">
                      <w:pPr>
                        <w:pStyle w:val="NoSpacing"/>
                        <w:rPr>
                          <w:bCs/>
                          <w:iCs/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Lead Project Designer</w:t>
                      </w:r>
                      <w:r w:rsidRPr="00CC0B32">
                        <w:rPr>
                          <w:bCs/>
                          <w:iCs/>
                          <w:sz w:val="20"/>
                        </w:rPr>
                        <w:t xml:space="preserve"> </w:t>
                      </w:r>
                    </w:p>
                    <w:p w14:paraId="53183029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Lead Risk Assessor</w:t>
                      </w:r>
                    </w:p>
                    <w:p w14:paraId="61FC8369" w14:textId="77777777" w:rsidR="009C5E6A" w:rsidRPr="00CC0B32" w:rsidRDefault="009C5E6A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bCs/>
                          <w:iCs/>
                          <w:sz w:val="20"/>
                        </w:rPr>
                        <w:t>Lead Renovation, Repair and Painting</w:t>
                      </w:r>
                      <w:r w:rsidR="00A1570C" w:rsidRPr="00CC0B32">
                        <w:rPr>
                          <w:bCs/>
                          <w:iCs/>
                          <w:sz w:val="20"/>
                        </w:rPr>
                        <w:t xml:space="preserve"> </w:t>
                      </w:r>
                      <w:r w:rsidR="00A1570C" w:rsidRPr="00CC0B32">
                        <w:rPr>
                          <w:sz w:val="20"/>
                        </w:rPr>
                        <w:t>(English or Spanish)</w:t>
                      </w:r>
                      <w:r w:rsidR="000F2199" w:rsidRPr="00CC0B32">
                        <w:rPr>
                          <w:sz w:val="20"/>
                        </w:rPr>
                        <w:br/>
                        <w:t xml:space="preserve">Lead Supervisor </w:t>
                      </w:r>
                    </w:p>
                    <w:p w14:paraId="2F4A5047" w14:textId="77777777" w:rsidR="00A1570C" w:rsidRPr="00CC0B32" w:rsidRDefault="009C5E6A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Lead Worker (English or Spanish)</w:t>
                      </w:r>
                      <w:r w:rsidR="000F2199" w:rsidRPr="00CC0B32">
                        <w:rPr>
                          <w:sz w:val="20"/>
                        </w:rPr>
                        <w:br/>
                      </w:r>
                      <w:r w:rsidR="000F2199"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SAFETY/EMERGENCY RESPONSE Programs:</w:t>
                      </w:r>
                      <w:r w:rsidR="000F2199" w:rsidRPr="00CC0B32">
                        <w:rPr>
                          <w:sz w:val="20"/>
                        </w:rPr>
                        <w:br/>
                      </w:r>
                      <w:r w:rsidR="007C7F16">
                        <w:rPr>
                          <w:sz w:val="20"/>
                        </w:rPr>
                        <w:t>Basic Rigging and Inspections</w:t>
                      </w:r>
                      <w:r w:rsidR="007C7F16">
                        <w:rPr>
                          <w:sz w:val="20"/>
                        </w:rPr>
                        <w:br/>
                      </w:r>
                      <w:r w:rsidR="00A1570C" w:rsidRPr="00CC0B32">
                        <w:rPr>
                          <w:sz w:val="20"/>
                        </w:rPr>
                        <w:t xml:space="preserve">Certificate in Safety Leadership </w:t>
                      </w:r>
                    </w:p>
                    <w:p w14:paraId="50F6744E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Confined Space Entry – Competent Person</w:t>
                      </w:r>
                    </w:p>
                    <w:p w14:paraId="19D8BD3D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Emergency Dispatch 911</w:t>
                      </w:r>
                    </w:p>
                    <w:p w14:paraId="2AE08C07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OSHA 10 Hour (English or Spanish)</w:t>
                      </w:r>
                    </w:p>
                    <w:p w14:paraId="0368AB3C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OSHA 30 Hour (General Industry or Construction)</w:t>
                      </w:r>
                    </w:p>
                    <w:p w14:paraId="617DC33C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Root Cause Analysis</w:t>
                      </w:r>
                    </w:p>
                    <w:p w14:paraId="30B7B59B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Safety Leadership for Supervisors</w:t>
                      </w:r>
                    </w:p>
                    <w:p w14:paraId="12BEC8DD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Safety Orientation – Hazard Awareness</w:t>
                      </w:r>
                    </w:p>
                    <w:p w14:paraId="3C2C79B0" w14:textId="77777777" w:rsidR="00880D79" w:rsidRPr="00CC0B32" w:rsidRDefault="00880D79" w:rsidP="00880D79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Silica – Competent Person</w:t>
                      </w:r>
                    </w:p>
                    <w:p w14:paraId="11451FA5" w14:textId="77777777" w:rsidR="00880D79" w:rsidRPr="00CC0B32" w:rsidRDefault="00880D79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Trenching &amp; Excavation Competent Person</w:t>
                      </w:r>
                    </w:p>
                    <w:p w14:paraId="23DBB417" w14:textId="77777777" w:rsidR="00A1570C" w:rsidRPr="00CC0B32" w:rsidRDefault="000F2199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>SOLAR Programs:</w:t>
                      </w:r>
                      <w:r w:rsidRPr="00CC0B32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Pr="00CC0B32">
                        <w:rPr>
                          <w:sz w:val="20"/>
                        </w:rPr>
                        <w:br/>
                      </w:r>
                      <w:r w:rsidR="00A1570C" w:rsidRPr="00CC0B32">
                        <w:rPr>
                          <w:sz w:val="20"/>
                        </w:rPr>
                        <w:t>Solar Energy Technology Basics</w:t>
                      </w:r>
                    </w:p>
                    <w:p w14:paraId="3E98A435" w14:textId="77777777" w:rsidR="00A1570C" w:rsidRPr="00CC0B32" w:rsidRDefault="00BA0AA2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 xml:space="preserve">Solar Photovoltaic Systems </w:t>
                      </w:r>
                    </w:p>
                    <w:p w14:paraId="00E05488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Solar Photovoltaic Design and Installation</w:t>
                      </w:r>
                    </w:p>
                    <w:p w14:paraId="39179FA0" w14:textId="77777777" w:rsidR="00A1570C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Solar Thermal Systems</w:t>
                      </w:r>
                    </w:p>
                    <w:p w14:paraId="5A539C22" w14:textId="77777777" w:rsidR="000F2199" w:rsidRPr="00CC0B32" w:rsidRDefault="00A1570C" w:rsidP="00A1570C">
                      <w:pPr>
                        <w:pStyle w:val="NoSpacing"/>
                        <w:rPr>
                          <w:sz w:val="20"/>
                        </w:rPr>
                      </w:pPr>
                      <w:r w:rsidRPr="00CC0B32">
                        <w:rPr>
                          <w:sz w:val="20"/>
                        </w:rPr>
                        <w:t>Solar Thermal Design and Installation</w:t>
                      </w:r>
                    </w:p>
                    <w:p w14:paraId="5499B5F1" w14:textId="77777777" w:rsidR="001F5CCB" w:rsidRPr="008F3D71" w:rsidRDefault="008F3D71" w:rsidP="00A1695B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WATER</w:t>
                      </w:r>
                      <w:r w:rsidRPr="00371BD7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Programs:</w:t>
                      </w:r>
                      <w:r w:rsidRPr="00CC0B32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br/>
                      </w:r>
                      <w:r w:rsidRPr="008F3D71">
                        <w:rPr>
                          <w:sz w:val="20"/>
                        </w:rPr>
                        <w:t>Wastewate</w:t>
                      </w:r>
                      <w:r>
                        <w:rPr>
                          <w:sz w:val="20"/>
                        </w:rPr>
                        <w:t>r - Physical/Chemical Operator (A ,B, C or D)</w:t>
                      </w:r>
                    </w:p>
                    <w:p w14:paraId="27E5C67A" w14:textId="77777777" w:rsidR="001D58C1" w:rsidRPr="002A2EBD" w:rsidRDefault="001D58C1" w:rsidP="001F5CCB">
                      <w:pPr>
                        <w:pStyle w:val="NoSpacing"/>
                      </w:pPr>
                      <w:r>
                        <w:br/>
                      </w:r>
                    </w:p>
                    <w:p w14:paraId="34FC0DB0" w14:textId="77777777" w:rsidR="00A1695B" w:rsidRDefault="00A1695B" w:rsidP="00A1695B"/>
                    <w:p w14:paraId="44A5EAD6" w14:textId="77777777" w:rsidR="00A1695B" w:rsidRDefault="00A1695B" w:rsidP="00A1695B"/>
                  </w:txbxContent>
                </v:textbox>
                <w10:wrap anchorx="page"/>
              </v:shape>
            </w:pict>
          </mc:Fallback>
        </mc:AlternateContent>
      </w:r>
      <w:r w:rsidR="00CC0B32">
        <w:rPr>
          <w:noProof/>
        </w:rPr>
        <w:drawing>
          <wp:anchor distT="0" distB="0" distL="114300" distR="114300" simplePos="0" relativeHeight="251664384" behindDoc="0" locked="0" layoutInCell="1" allowOverlap="1" wp14:anchorId="34FCD741" wp14:editId="62DA965A">
            <wp:simplePos x="0" y="0"/>
            <wp:positionH relativeFrom="column">
              <wp:posOffset>5207782</wp:posOffset>
            </wp:positionH>
            <wp:positionV relativeFrom="paragraph">
              <wp:posOffset>-140400</wp:posOffset>
            </wp:positionV>
            <wp:extent cx="1504478" cy="1008000"/>
            <wp:effectExtent l="0" t="0" r="63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82" cy="10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5B" w:rsidRPr="002A67C7">
        <w:rPr>
          <w:b/>
          <w:sz w:val="28"/>
        </w:rPr>
        <w:t xml:space="preserve">Workforce Pathways </w:t>
      </w:r>
      <w:r w:rsidR="00D63BBD">
        <w:rPr>
          <w:b/>
          <w:sz w:val="28"/>
        </w:rPr>
        <w:t>Grant</w:t>
      </w:r>
      <w:r w:rsidR="00CC0B32">
        <w:rPr>
          <w:b/>
          <w:sz w:val="28"/>
        </w:rPr>
        <w:t xml:space="preserve"> (WPG)</w:t>
      </w:r>
      <w:r w:rsidR="00A1695B">
        <w:rPr>
          <w:b/>
          <w:sz w:val="28"/>
        </w:rPr>
        <w:t xml:space="preserve"> - </w:t>
      </w:r>
      <w:r w:rsidR="00A1695B" w:rsidRPr="002A67C7">
        <w:rPr>
          <w:b/>
          <w:sz w:val="28"/>
        </w:rPr>
        <w:t>Eligible Course</w:t>
      </w:r>
      <w:r w:rsidR="00933915">
        <w:rPr>
          <w:b/>
          <w:sz w:val="28"/>
        </w:rPr>
        <w:t xml:space="preserve">s </w:t>
      </w:r>
      <w:r w:rsidR="00ED4572">
        <w:rPr>
          <w:b/>
          <w:sz w:val="28"/>
        </w:rPr>
        <w:t>20</w:t>
      </w:r>
      <w:r w:rsidR="00D63BBD">
        <w:rPr>
          <w:b/>
          <w:sz w:val="28"/>
        </w:rPr>
        <w:t>19</w:t>
      </w:r>
      <w:r w:rsidR="00E265FE">
        <w:rPr>
          <w:b/>
          <w:sz w:val="28"/>
        </w:rPr>
        <w:t>-20</w:t>
      </w:r>
      <w:r w:rsidR="00D63BBD">
        <w:rPr>
          <w:b/>
          <w:sz w:val="28"/>
        </w:rPr>
        <w:t>20</w:t>
      </w:r>
      <w:r w:rsidR="001F5AE3">
        <w:rPr>
          <w:b/>
          <w:sz w:val="28"/>
        </w:rPr>
        <w:t>*</w:t>
      </w:r>
      <w:r w:rsidR="00A1695B" w:rsidRPr="00C12976">
        <w:rPr>
          <w:sz w:val="28"/>
        </w:rPr>
        <w:br/>
      </w:r>
      <w:r w:rsidR="00A1695B">
        <w:rPr>
          <w:b/>
        </w:rPr>
        <w:t>Note:  The only courses eligible for the WP</w:t>
      </w:r>
      <w:r w:rsidR="00CC0B32">
        <w:rPr>
          <w:b/>
        </w:rPr>
        <w:t>G</w:t>
      </w:r>
      <w:r w:rsidR="00A1695B">
        <w:rPr>
          <w:b/>
        </w:rPr>
        <w:t xml:space="preserve"> scholarship are those that </w:t>
      </w:r>
      <w:r w:rsidR="00933915">
        <w:rPr>
          <w:b/>
        </w:rPr>
        <w:t xml:space="preserve">“lead to high </w:t>
      </w:r>
      <w:r w:rsidR="00CC0B32">
        <w:rPr>
          <w:b/>
        </w:rPr>
        <w:br/>
      </w:r>
      <w:r w:rsidR="00933915">
        <w:rPr>
          <w:b/>
        </w:rPr>
        <w:t>demand</w:t>
      </w:r>
      <w:r w:rsidR="007E6A43">
        <w:rPr>
          <w:b/>
        </w:rPr>
        <w:t>”</w:t>
      </w:r>
      <w:r w:rsidR="00933915">
        <w:rPr>
          <w:b/>
        </w:rPr>
        <w:t xml:space="preserve"> employment.  </w:t>
      </w:r>
      <w:r w:rsidR="00A1695B">
        <w:rPr>
          <w:b/>
        </w:rPr>
        <w:t xml:space="preserve">Programs are limited to those credentials with a completion </w:t>
      </w:r>
      <w:r w:rsidR="00CC0B32">
        <w:rPr>
          <w:b/>
        </w:rPr>
        <w:br/>
        <w:t xml:space="preserve">period </w:t>
      </w:r>
      <w:r w:rsidR="00A1695B">
        <w:rPr>
          <w:b/>
        </w:rPr>
        <w:t>of one year or less</w:t>
      </w:r>
      <w:r w:rsidR="00933915">
        <w:rPr>
          <w:b/>
        </w:rPr>
        <w:t xml:space="preserve"> </w:t>
      </w:r>
      <w:r w:rsidR="00A1695B">
        <w:rPr>
          <w:b/>
        </w:rPr>
        <w:t>wi</w:t>
      </w:r>
      <w:r w:rsidR="00933915">
        <w:rPr>
          <w:b/>
        </w:rPr>
        <w:t xml:space="preserve">th a </w:t>
      </w:r>
      <w:r w:rsidR="00933915" w:rsidRPr="003C6CF4">
        <w:rPr>
          <w:b/>
        </w:rPr>
        <w:t>start</w:t>
      </w:r>
      <w:r w:rsidR="00933915">
        <w:rPr>
          <w:b/>
        </w:rPr>
        <w:t xml:space="preserve"> date </w:t>
      </w:r>
      <w:r w:rsidR="007E6A43">
        <w:rPr>
          <w:b/>
        </w:rPr>
        <w:t xml:space="preserve">between </w:t>
      </w:r>
      <w:r w:rsidR="00D63BBD">
        <w:rPr>
          <w:b/>
        </w:rPr>
        <w:t xml:space="preserve">July </w:t>
      </w:r>
      <w:r w:rsidR="00E265FE">
        <w:rPr>
          <w:b/>
        </w:rPr>
        <w:t>201</w:t>
      </w:r>
      <w:r w:rsidR="007F4FC0">
        <w:rPr>
          <w:b/>
        </w:rPr>
        <w:t>9</w:t>
      </w:r>
      <w:r w:rsidR="007E6A43">
        <w:rPr>
          <w:b/>
        </w:rPr>
        <w:t xml:space="preserve"> and</w:t>
      </w:r>
      <w:r w:rsidR="00E265FE">
        <w:rPr>
          <w:b/>
        </w:rPr>
        <w:t xml:space="preserve"> </w:t>
      </w:r>
      <w:r w:rsidR="00193570">
        <w:rPr>
          <w:b/>
        </w:rPr>
        <w:t>June 2020</w:t>
      </w:r>
      <w:r w:rsidR="00933915">
        <w:rPr>
          <w:b/>
        </w:rPr>
        <w:t>.</w:t>
      </w:r>
      <w:r w:rsidR="003C6CF4">
        <w:rPr>
          <w:b/>
        </w:rPr>
        <w:t xml:space="preserve">  </w:t>
      </w:r>
      <w:r w:rsidR="00CC0B32">
        <w:rPr>
          <w:b/>
        </w:rPr>
        <w:br/>
      </w:r>
      <w:r w:rsidR="003C6CF4">
        <w:rPr>
          <w:b/>
        </w:rPr>
        <w:t>The following courses have been approved:</w:t>
      </w:r>
      <w:r w:rsidR="00933915">
        <w:rPr>
          <w:b/>
        </w:rPr>
        <w:tab/>
      </w:r>
    </w:p>
    <w:p w14:paraId="6DA598ED" w14:textId="77777777" w:rsidR="00A1695B" w:rsidRPr="00A1570C" w:rsidRDefault="00BA0AA2" w:rsidP="002440A4">
      <w:pPr>
        <w:spacing w:after="0"/>
        <w:rPr>
          <w:b/>
        </w:rPr>
      </w:pPr>
      <w:r>
        <w:rPr>
          <w:b/>
          <w:u w:val="single"/>
        </w:rPr>
        <w:t>M</w:t>
      </w:r>
      <w:r w:rsidR="00A1695B" w:rsidRPr="00DE7661">
        <w:rPr>
          <w:b/>
          <w:u w:val="single"/>
        </w:rPr>
        <w:t xml:space="preserve">anufacturing                                                                                                                         </w:t>
      </w:r>
    </w:p>
    <w:p w14:paraId="04E8B2A3" w14:textId="77777777" w:rsidR="00293D4D" w:rsidRPr="00CC0B32" w:rsidRDefault="00ED4572" w:rsidP="00A1695B">
      <w:pPr>
        <w:pStyle w:val="NoSpacing"/>
        <w:rPr>
          <w:sz w:val="20"/>
        </w:rPr>
      </w:pPr>
      <w:r w:rsidRPr="00CC0B32">
        <w:rPr>
          <w:sz w:val="20"/>
        </w:rPr>
        <w:t>CNC Operator – Level 1</w:t>
      </w:r>
    </w:p>
    <w:p w14:paraId="6E19D87A" w14:textId="77777777" w:rsidR="00ED4572" w:rsidRPr="00CC0B32" w:rsidRDefault="00ED4572" w:rsidP="00A1695B">
      <w:pPr>
        <w:pStyle w:val="NoSpacing"/>
        <w:rPr>
          <w:rFonts w:ascii="Calibri" w:eastAsia="Calibri" w:hAnsi="Calibri" w:cs="Times New Roman"/>
          <w:sz w:val="20"/>
        </w:rPr>
      </w:pPr>
      <w:r w:rsidRPr="00CC0B32">
        <w:rPr>
          <w:rFonts w:ascii="Calibri" w:eastAsia="Calibri" w:hAnsi="Calibri" w:cs="Times New Roman"/>
          <w:sz w:val="20"/>
        </w:rPr>
        <w:t>CNC Operator – Level 2</w:t>
      </w:r>
    </w:p>
    <w:p w14:paraId="7092A22D" w14:textId="77777777" w:rsidR="00D63BBD" w:rsidRPr="00CC0B32" w:rsidRDefault="00D63BBD" w:rsidP="00A1695B">
      <w:pPr>
        <w:pStyle w:val="NoSpacing"/>
        <w:rPr>
          <w:rFonts w:ascii="Calibri" w:eastAsia="Calibri" w:hAnsi="Calibri" w:cs="Times New Roman"/>
          <w:sz w:val="20"/>
        </w:rPr>
      </w:pPr>
      <w:r w:rsidRPr="00CC0B32">
        <w:rPr>
          <w:rFonts w:ascii="Calibri" w:eastAsia="Calibri" w:hAnsi="Calibri" w:cs="Times New Roman"/>
          <w:sz w:val="20"/>
        </w:rPr>
        <w:t>Manual Machine- General Shop Basics</w:t>
      </w:r>
    </w:p>
    <w:p w14:paraId="44647AE1" w14:textId="77777777" w:rsidR="00F45424" w:rsidRPr="00CC0B32" w:rsidRDefault="00F45424" w:rsidP="00A1695B">
      <w:pPr>
        <w:pStyle w:val="NoSpacing"/>
        <w:rPr>
          <w:rFonts w:ascii="Calibri" w:eastAsia="Calibri" w:hAnsi="Calibri" w:cs="Times New Roman"/>
          <w:sz w:val="20"/>
        </w:rPr>
      </w:pPr>
      <w:r w:rsidRPr="00CC0B32">
        <w:rPr>
          <w:rFonts w:ascii="Calibri" w:eastAsia="Calibri" w:hAnsi="Calibri" w:cs="Times New Roman"/>
          <w:sz w:val="20"/>
        </w:rPr>
        <w:t>NCCER Core Introductory to Craft Skills</w:t>
      </w:r>
    </w:p>
    <w:p w14:paraId="5DCADE2E" w14:textId="77777777" w:rsidR="00ED4572" w:rsidRDefault="00ED4572" w:rsidP="00ED4572">
      <w:pPr>
        <w:pStyle w:val="NoSpacing"/>
      </w:pPr>
    </w:p>
    <w:p w14:paraId="4ABA7FC0" w14:textId="77777777" w:rsidR="00293D4D" w:rsidRDefault="00293D4D" w:rsidP="00A1695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Business </w:t>
      </w:r>
      <w:r w:rsidR="008103CE">
        <w:rPr>
          <w:b/>
          <w:u w:val="single"/>
        </w:rPr>
        <w:t>&amp; Logistics</w:t>
      </w:r>
      <w:r w:rsidRPr="00DE7661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6FC3B7F2" w14:textId="77777777" w:rsidR="00293D4D" w:rsidRPr="00CC0B32" w:rsidRDefault="00CC55B2" w:rsidP="00293D4D">
      <w:pPr>
        <w:pStyle w:val="NoSpacing"/>
        <w:rPr>
          <w:sz w:val="20"/>
        </w:rPr>
      </w:pPr>
      <w:r w:rsidRPr="00CC0B32">
        <w:rPr>
          <w:sz w:val="20"/>
        </w:rPr>
        <w:t xml:space="preserve">APICS </w:t>
      </w:r>
      <w:r w:rsidR="00293D4D" w:rsidRPr="00CC0B32">
        <w:rPr>
          <w:sz w:val="20"/>
        </w:rPr>
        <w:t>Certi</w:t>
      </w:r>
      <w:r w:rsidR="00A53080" w:rsidRPr="00CC0B32">
        <w:rPr>
          <w:sz w:val="20"/>
        </w:rPr>
        <w:t>fied Supply Chain Professional</w:t>
      </w:r>
    </w:p>
    <w:p w14:paraId="4274BEE4" w14:textId="77777777" w:rsidR="00293D4D" w:rsidRDefault="00A53080" w:rsidP="00293D4D">
      <w:pPr>
        <w:pStyle w:val="NoSpacing"/>
        <w:rPr>
          <w:sz w:val="20"/>
        </w:rPr>
      </w:pPr>
      <w:r w:rsidRPr="00CC0B32">
        <w:rPr>
          <w:sz w:val="20"/>
        </w:rPr>
        <w:t xml:space="preserve">APICS </w:t>
      </w:r>
      <w:r w:rsidR="00293D4D" w:rsidRPr="00CC0B32">
        <w:rPr>
          <w:sz w:val="20"/>
        </w:rPr>
        <w:t>Certification in Production</w:t>
      </w:r>
      <w:r w:rsidR="002A2EBD" w:rsidRPr="00CC0B32">
        <w:rPr>
          <w:sz w:val="20"/>
        </w:rPr>
        <w:t>/</w:t>
      </w:r>
      <w:r w:rsidRPr="00CC0B32">
        <w:rPr>
          <w:sz w:val="20"/>
        </w:rPr>
        <w:t>Inventory Management</w:t>
      </w:r>
    </w:p>
    <w:p w14:paraId="13CC13F6" w14:textId="77777777" w:rsidR="00887AE6" w:rsidRPr="00CC0B32" w:rsidRDefault="00887AE6" w:rsidP="00293D4D">
      <w:pPr>
        <w:pStyle w:val="NoSpacing"/>
        <w:rPr>
          <w:sz w:val="20"/>
        </w:rPr>
      </w:pPr>
      <w:r>
        <w:rPr>
          <w:sz w:val="20"/>
        </w:rPr>
        <w:t>APICS Certified in Logistics, Transportation &amp; Distribution</w:t>
      </w:r>
    </w:p>
    <w:p w14:paraId="172683C2" w14:textId="77777777" w:rsidR="00293D4D" w:rsidRDefault="00293D4D" w:rsidP="00293D4D">
      <w:pPr>
        <w:pStyle w:val="NoSpacing"/>
        <w:rPr>
          <w:sz w:val="20"/>
        </w:rPr>
      </w:pPr>
      <w:r w:rsidRPr="00CC0B32">
        <w:rPr>
          <w:sz w:val="20"/>
        </w:rPr>
        <w:t>Human Resource Generalist</w:t>
      </w:r>
      <w:r w:rsidR="00E265FE" w:rsidRPr="00CC0B32">
        <w:rPr>
          <w:sz w:val="20"/>
        </w:rPr>
        <w:t xml:space="preserve"> (</w:t>
      </w:r>
      <w:r w:rsidR="0033446B" w:rsidRPr="00CC0B32">
        <w:rPr>
          <w:b/>
          <w:sz w:val="20"/>
        </w:rPr>
        <w:t>Healthcare</w:t>
      </w:r>
      <w:r w:rsidR="00E265FE" w:rsidRPr="00CC0B32">
        <w:rPr>
          <w:b/>
          <w:sz w:val="20"/>
        </w:rPr>
        <w:t xml:space="preserve"> or Manufacturing</w:t>
      </w:r>
      <w:r w:rsidR="00E265FE" w:rsidRPr="00CC0B32">
        <w:rPr>
          <w:sz w:val="20"/>
        </w:rPr>
        <w:t>)</w:t>
      </w:r>
    </w:p>
    <w:p w14:paraId="3B997694" w14:textId="77777777" w:rsidR="00887AE6" w:rsidRDefault="00887AE6" w:rsidP="00293D4D">
      <w:pPr>
        <w:pStyle w:val="NoSpacing"/>
        <w:rPr>
          <w:sz w:val="20"/>
        </w:rPr>
      </w:pPr>
      <w:r w:rsidRPr="00887AE6">
        <w:rPr>
          <w:sz w:val="20"/>
        </w:rPr>
        <w:t>Leadership &amp; Management Certificate</w:t>
      </w:r>
    </w:p>
    <w:p w14:paraId="0966E216" w14:textId="77777777" w:rsidR="00887AE6" w:rsidRPr="00CC0B32" w:rsidRDefault="00887AE6" w:rsidP="00293D4D">
      <w:pPr>
        <w:pStyle w:val="NoSpacing"/>
        <w:rPr>
          <w:sz w:val="20"/>
        </w:rPr>
      </w:pPr>
      <w:r w:rsidRPr="00887AE6">
        <w:rPr>
          <w:sz w:val="20"/>
        </w:rPr>
        <w:t>Professionalism &amp; Business Etiquette</w:t>
      </w:r>
    </w:p>
    <w:p w14:paraId="4AFC230F" w14:textId="77777777" w:rsidR="000023C7" w:rsidRPr="00CC0B32" w:rsidRDefault="000023C7" w:rsidP="000023C7">
      <w:pPr>
        <w:pStyle w:val="NoSpacing"/>
        <w:rPr>
          <w:sz w:val="20"/>
        </w:rPr>
      </w:pPr>
      <w:r w:rsidRPr="00CC0B32">
        <w:rPr>
          <w:sz w:val="20"/>
        </w:rPr>
        <w:t>Project Management Core Week</w:t>
      </w:r>
      <w:bookmarkStart w:id="0" w:name="_GoBack"/>
      <w:bookmarkEnd w:id="0"/>
    </w:p>
    <w:p w14:paraId="45D9D1B6" w14:textId="77777777" w:rsidR="001D06DA" w:rsidRPr="00CC0B32" w:rsidRDefault="001D06DA" w:rsidP="001D06DA">
      <w:pPr>
        <w:pStyle w:val="NoSpacing"/>
        <w:rPr>
          <w:sz w:val="20"/>
        </w:rPr>
      </w:pPr>
      <w:r w:rsidRPr="00CC0B32">
        <w:rPr>
          <w:sz w:val="20"/>
        </w:rPr>
        <w:t>Lean Six Sigma</w:t>
      </w:r>
    </w:p>
    <w:p w14:paraId="504F1619" w14:textId="77777777" w:rsidR="000023C7" w:rsidRDefault="000023C7" w:rsidP="001D06DA">
      <w:pPr>
        <w:pStyle w:val="NoSpacing"/>
        <w:rPr>
          <w:sz w:val="20"/>
        </w:rPr>
      </w:pPr>
      <w:r w:rsidRPr="00CC0B32">
        <w:rPr>
          <w:sz w:val="20"/>
        </w:rPr>
        <w:t>Supervisory Certificate</w:t>
      </w:r>
    </w:p>
    <w:p w14:paraId="050F94E7" w14:textId="77777777" w:rsidR="00887AE6" w:rsidRPr="00CC0B32" w:rsidRDefault="00887AE6" w:rsidP="001D06DA">
      <w:pPr>
        <w:pStyle w:val="NoSpacing"/>
        <w:rPr>
          <w:sz w:val="20"/>
        </w:rPr>
      </w:pPr>
      <w:r w:rsidRPr="00887AE6">
        <w:rPr>
          <w:sz w:val="20"/>
        </w:rPr>
        <w:t>SHRM-CP and SHRM-SCP</w:t>
      </w:r>
    </w:p>
    <w:p w14:paraId="41D010E6" w14:textId="77777777" w:rsidR="007D3F78" w:rsidRDefault="00933915" w:rsidP="00A1695B">
      <w:pPr>
        <w:pStyle w:val="NoSpacing"/>
        <w:rPr>
          <w:b/>
          <w:u w:val="single"/>
        </w:rPr>
      </w:pPr>
      <w:r>
        <w:br/>
      </w:r>
      <w:r w:rsidR="00A1695B" w:rsidRPr="00933915">
        <w:rPr>
          <w:b/>
          <w:u w:val="single"/>
        </w:rPr>
        <w:t>Healthcare</w:t>
      </w:r>
      <w:r w:rsidRPr="00933915">
        <w:rPr>
          <w:b/>
          <w:u w:val="single"/>
        </w:rPr>
        <w:t xml:space="preserve"> </w:t>
      </w:r>
    </w:p>
    <w:p w14:paraId="66251D1F" w14:textId="77777777" w:rsidR="007D3F78" w:rsidRPr="00371BD7" w:rsidRDefault="007D3F78" w:rsidP="007D3F78">
      <w:pPr>
        <w:pStyle w:val="NoSpacing"/>
        <w:rPr>
          <w:b/>
          <w:i/>
          <w:sz w:val="20"/>
        </w:rPr>
      </w:pPr>
      <w:r w:rsidRPr="00371BD7">
        <w:rPr>
          <w:b/>
          <w:i/>
          <w:sz w:val="20"/>
        </w:rPr>
        <w:t>ADMINISTRATIVE Programs:</w:t>
      </w:r>
    </w:p>
    <w:p w14:paraId="38DB18BC" w14:textId="77777777" w:rsidR="007D3F78" w:rsidRPr="00CC0B32" w:rsidRDefault="007D3F78" w:rsidP="007D3F78">
      <w:pPr>
        <w:pStyle w:val="NoSpacing"/>
        <w:rPr>
          <w:sz w:val="20"/>
        </w:rPr>
      </w:pPr>
      <w:r w:rsidRPr="00CC0B32">
        <w:rPr>
          <w:sz w:val="20"/>
        </w:rPr>
        <w:t>AAPC</w:t>
      </w:r>
      <w:r w:rsidR="00880D79" w:rsidRPr="00CC0B32">
        <w:rPr>
          <w:sz w:val="20"/>
        </w:rPr>
        <w:t xml:space="preserve"> </w:t>
      </w:r>
    </w:p>
    <w:p w14:paraId="4850C268" w14:textId="77777777" w:rsidR="007D3F78" w:rsidRPr="00CC0B32" w:rsidRDefault="007D3F78" w:rsidP="007D3F78">
      <w:pPr>
        <w:pStyle w:val="NoSpacing"/>
        <w:rPr>
          <w:sz w:val="20"/>
        </w:rPr>
      </w:pPr>
      <w:r w:rsidRPr="00CC0B32">
        <w:rPr>
          <w:sz w:val="20"/>
        </w:rPr>
        <w:t>Medical Coding</w:t>
      </w:r>
      <w:r w:rsidRPr="00CC0B32">
        <w:rPr>
          <w:sz w:val="20"/>
        </w:rPr>
        <w:br/>
        <w:t>Medical Physician Practice Clerk</w:t>
      </w:r>
    </w:p>
    <w:p w14:paraId="5D3EEF03" w14:textId="77777777" w:rsidR="00371BD7" w:rsidRDefault="00371BD7" w:rsidP="00880D79">
      <w:pPr>
        <w:pStyle w:val="NoSpacing"/>
        <w:rPr>
          <w:b/>
          <w:i/>
          <w:sz w:val="20"/>
        </w:rPr>
      </w:pPr>
    </w:p>
    <w:p w14:paraId="5264411F" w14:textId="77777777" w:rsidR="007C26D3" w:rsidRPr="00CC0B32" w:rsidRDefault="00012AEF" w:rsidP="00880D79">
      <w:pPr>
        <w:pStyle w:val="NoSpacing"/>
        <w:rPr>
          <w:b/>
          <w:i/>
          <w:sz w:val="20"/>
        </w:rPr>
      </w:pPr>
      <w:r w:rsidRPr="00CC0B32">
        <w:rPr>
          <w:b/>
          <w:i/>
          <w:sz w:val="20"/>
        </w:rPr>
        <w:t>CLINICAL</w:t>
      </w:r>
      <w:r w:rsidR="00E265FE" w:rsidRPr="00CC0B32">
        <w:rPr>
          <w:b/>
          <w:i/>
          <w:sz w:val="20"/>
        </w:rPr>
        <w:t xml:space="preserve"> </w:t>
      </w:r>
      <w:r w:rsidR="008103CE" w:rsidRPr="00CC0B32">
        <w:rPr>
          <w:b/>
          <w:i/>
          <w:sz w:val="20"/>
        </w:rPr>
        <w:t xml:space="preserve">Programs: </w:t>
      </w:r>
    </w:p>
    <w:p w14:paraId="6B2325D7" w14:textId="77777777" w:rsidR="00933915" w:rsidRPr="00CC0B32" w:rsidRDefault="007C26D3" w:rsidP="00A1695B">
      <w:pPr>
        <w:pStyle w:val="NoSpacing"/>
        <w:rPr>
          <w:sz w:val="20"/>
        </w:rPr>
      </w:pPr>
      <w:r w:rsidRPr="00CC0B32">
        <w:rPr>
          <w:sz w:val="20"/>
        </w:rPr>
        <w:t>Central Sterile Process Clerk</w:t>
      </w:r>
    </w:p>
    <w:p w14:paraId="3E6F924E" w14:textId="77777777" w:rsidR="00933915" w:rsidRPr="00CC0B32" w:rsidRDefault="008103CE" w:rsidP="00A1695B">
      <w:pPr>
        <w:pStyle w:val="NoSpacing"/>
        <w:rPr>
          <w:sz w:val="20"/>
        </w:rPr>
      </w:pPr>
      <w:r w:rsidRPr="00CC0B32">
        <w:rPr>
          <w:sz w:val="20"/>
        </w:rPr>
        <w:t xml:space="preserve">Nursing Assistant </w:t>
      </w:r>
    </w:p>
    <w:p w14:paraId="594C9513" w14:textId="77777777" w:rsidR="007C26D3" w:rsidRPr="00CC0B32" w:rsidRDefault="007C26D3" w:rsidP="00A1695B">
      <w:pPr>
        <w:pStyle w:val="NoSpacing"/>
        <w:rPr>
          <w:sz w:val="20"/>
        </w:rPr>
      </w:pPr>
      <w:r w:rsidRPr="00CC0B32">
        <w:rPr>
          <w:sz w:val="20"/>
        </w:rPr>
        <w:t>Ophthalmic Medical Assistant</w:t>
      </w:r>
    </w:p>
    <w:p w14:paraId="69FFD277" w14:textId="77777777" w:rsidR="00275F33" w:rsidRPr="00CC0B32" w:rsidRDefault="00A1570C" w:rsidP="007E6A43">
      <w:pPr>
        <w:pStyle w:val="NoSpacing"/>
        <w:rPr>
          <w:sz w:val="20"/>
        </w:rPr>
      </w:pPr>
      <w:r w:rsidRPr="00CC0B32">
        <w:rPr>
          <w:sz w:val="20"/>
        </w:rPr>
        <w:t>Polysomnographic Technician: A-STEP Introductory</w:t>
      </w:r>
    </w:p>
    <w:p w14:paraId="163A13E6" w14:textId="77777777" w:rsidR="001D58C1" w:rsidRPr="00CC0B32" w:rsidRDefault="001D58C1" w:rsidP="007E6A43">
      <w:pPr>
        <w:pStyle w:val="NoSpacing"/>
        <w:rPr>
          <w:sz w:val="20"/>
        </w:rPr>
      </w:pPr>
      <w:r w:rsidRPr="00CC0B32">
        <w:rPr>
          <w:sz w:val="20"/>
        </w:rPr>
        <w:t>Polysomnographic</w:t>
      </w:r>
      <w:r w:rsidR="00A1570C" w:rsidRPr="00CC0B32">
        <w:rPr>
          <w:sz w:val="20"/>
        </w:rPr>
        <w:t xml:space="preserve"> Technician Clinical Externship</w:t>
      </w:r>
      <w:r w:rsidR="00E265FE" w:rsidRPr="00CC0B32">
        <w:rPr>
          <w:sz w:val="20"/>
        </w:rPr>
        <w:br/>
      </w:r>
    </w:p>
    <w:p w14:paraId="4D1A0AE9" w14:textId="77777777" w:rsidR="001F5AE3" w:rsidRPr="00CC0B32" w:rsidRDefault="00A1570C" w:rsidP="00A1570C">
      <w:pPr>
        <w:pStyle w:val="NoSpacing"/>
        <w:rPr>
          <w:b/>
          <w:sz w:val="20"/>
          <w:u w:val="single"/>
        </w:rPr>
      </w:pPr>
      <w:r w:rsidRPr="00CC0B32">
        <w:rPr>
          <w:b/>
          <w:sz w:val="20"/>
          <w:u w:val="single"/>
        </w:rPr>
        <w:t>Occupational Health</w:t>
      </w:r>
    </w:p>
    <w:p w14:paraId="7B217ADC" w14:textId="77777777" w:rsidR="00193570" w:rsidRDefault="00193570" w:rsidP="00A1570C">
      <w:pPr>
        <w:pStyle w:val="NoSpacing"/>
        <w:rPr>
          <w:sz w:val="20"/>
        </w:rPr>
      </w:pPr>
      <w:r>
        <w:rPr>
          <w:sz w:val="20"/>
        </w:rPr>
        <w:t xml:space="preserve">Advanced Cardiac Life </w:t>
      </w:r>
      <w:proofErr w:type="spellStart"/>
      <w:r>
        <w:rPr>
          <w:sz w:val="20"/>
        </w:rPr>
        <w:t>Suppor</w:t>
      </w:r>
      <w:proofErr w:type="spellEnd"/>
      <w:r>
        <w:rPr>
          <w:sz w:val="20"/>
        </w:rPr>
        <w:t xml:space="preserve"> (ACLS) </w:t>
      </w:r>
    </w:p>
    <w:p w14:paraId="4E73518B" w14:textId="77777777" w:rsidR="002440A4" w:rsidRPr="00CC0B32" w:rsidRDefault="002440A4" w:rsidP="002440A4">
      <w:pPr>
        <w:pStyle w:val="NoSpacing"/>
        <w:rPr>
          <w:sz w:val="20"/>
        </w:rPr>
      </w:pPr>
      <w:r>
        <w:rPr>
          <w:sz w:val="20"/>
        </w:rPr>
        <w:t>Bloodborne Pathogens</w:t>
      </w:r>
    </w:p>
    <w:p w14:paraId="390C12A5" w14:textId="77777777" w:rsidR="00A1570C" w:rsidRPr="00CC0B32" w:rsidRDefault="00A1570C" w:rsidP="00A1570C">
      <w:pPr>
        <w:pStyle w:val="NoSpacing"/>
        <w:rPr>
          <w:sz w:val="20"/>
        </w:rPr>
      </w:pPr>
      <w:r w:rsidRPr="00CC0B32">
        <w:rPr>
          <w:sz w:val="20"/>
        </w:rPr>
        <w:t>CPR/BLS Healthcare Provider</w:t>
      </w:r>
    </w:p>
    <w:p w14:paraId="1F3412EB" w14:textId="77777777" w:rsidR="002440A4" w:rsidRDefault="002440A4" w:rsidP="00880D79">
      <w:pPr>
        <w:pStyle w:val="NoSpacing"/>
        <w:rPr>
          <w:sz w:val="20"/>
        </w:rPr>
      </w:pPr>
      <w:r>
        <w:rPr>
          <w:sz w:val="20"/>
        </w:rPr>
        <w:t>CPR/</w:t>
      </w:r>
      <w:proofErr w:type="spellStart"/>
      <w:r>
        <w:rPr>
          <w:sz w:val="20"/>
        </w:rPr>
        <w:t>Heartsaver</w:t>
      </w:r>
      <w:proofErr w:type="spellEnd"/>
      <w:r>
        <w:rPr>
          <w:sz w:val="20"/>
        </w:rPr>
        <w:t xml:space="preserve"> </w:t>
      </w:r>
    </w:p>
    <w:p w14:paraId="2BC68615" w14:textId="77777777" w:rsidR="00880D79" w:rsidRDefault="00A1570C" w:rsidP="00880D79">
      <w:pPr>
        <w:pStyle w:val="NoSpacing"/>
        <w:rPr>
          <w:sz w:val="20"/>
        </w:rPr>
      </w:pPr>
      <w:r w:rsidRPr="00CC0B32">
        <w:rPr>
          <w:sz w:val="20"/>
        </w:rPr>
        <w:t xml:space="preserve">First Aid/CPR/AED </w:t>
      </w:r>
      <w:proofErr w:type="spellStart"/>
      <w:r w:rsidRPr="00CC0B32">
        <w:rPr>
          <w:sz w:val="20"/>
        </w:rPr>
        <w:t>Heartsaver</w:t>
      </w:r>
      <w:proofErr w:type="spellEnd"/>
      <w:r w:rsidR="00880D79" w:rsidRPr="00CC0B32">
        <w:rPr>
          <w:sz w:val="20"/>
        </w:rPr>
        <w:t xml:space="preserve"> </w:t>
      </w:r>
    </w:p>
    <w:p w14:paraId="7A129CC1" w14:textId="77777777" w:rsidR="00193570" w:rsidRDefault="00193570" w:rsidP="00880D79">
      <w:pPr>
        <w:pStyle w:val="NoSpacing"/>
        <w:rPr>
          <w:sz w:val="20"/>
        </w:rPr>
      </w:pPr>
      <w:r>
        <w:rPr>
          <w:sz w:val="20"/>
        </w:rPr>
        <w:t xml:space="preserve">Pediatric Advanced Life Support (PALS) </w:t>
      </w:r>
    </w:p>
    <w:p w14:paraId="3714A31B" w14:textId="77777777" w:rsidR="00A1570C" w:rsidRPr="00A1570C" w:rsidRDefault="00A1570C" w:rsidP="00A1570C">
      <w:pPr>
        <w:pStyle w:val="NoSpacing"/>
      </w:pPr>
    </w:p>
    <w:p w14:paraId="2DC21A8D" w14:textId="77777777" w:rsidR="00880D79" w:rsidRDefault="00CC0B32" w:rsidP="007E6A43">
      <w:pPr>
        <w:pStyle w:val="NoSpacing"/>
        <w:rPr>
          <w:b/>
          <w:u w:val="single"/>
        </w:rPr>
      </w:pPr>
      <w:r w:rsidRPr="00BA0AA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C6EE4F" wp14:editId="48B130F4">
                <wp:simplePos x="0" y="0"/>
                <wp:positionH relativeFrom="margin">
                  <wp:posOffset>-126000</wp:posOffset>
                </wp:positionH>
                <wp:positionV relativeFrom="paragraph">
                  <wp:posOffset>78465</wp:posOffset>
                </wp:positionV>
                <wp:extent cx="2994660" cy="921600"/>
                <wp:effectExtent l="0" t="0" r="1524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9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3DB6" w14:textId="77777777" w:rsidR="00BA0AA2" w:rsidRPr="00371BD7" w:rsidRDefault="00BA0AA2" w:rsidP="00CC0B32">
                            <w:pPr>
                              <w:pStyle w:val="NoSpacing"/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b/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sz w:val="20"/>
                              </w:rPr>
                              <w:t>*Note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 xml:space="preserve"> 1: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71BD7">
                              <w:rPr>
                                <w:b/>
                                <w:sz w:val="20"/>
                              </w:rPr>
                              <w:t>This list is subject to change without notice.  Not all courses listed will be available at all times.</w:t>
                            </w:r>
                          </w:p>
                          <w:p w14:paraId="63823BFE" w14:textId="77777777" w:rsidR="00BA0AA2" w:rsidRPr="00371BD7" w:rsidRDefault="00BA0AA2" w:rsidP="00CC0B32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900"/>
                              <w:rPr>
                                <w:sz w:val="20"/>
                              </w:rPr>
                            </w:pPr>
                            <w:r w:rsidRPr="00371BD7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>Note 2:</w:t>
                            </w:r>
                            <w:r w:rsidRPr="00371BD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71BD7">
                              <w:rPr>
                                <w:b/>
                                <w:sz w:val="20"/>
                              </w:rPr>
                              <w:t>WP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Pr="00371BD7">
                              <w:rPr>
                                <w:b/>
                                <w:sz w:val="20"/>
                              </w:rPr>
                              <w:t xml:space="preserve"> Scholarship does not cover 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>the cost of p</w:t>
                            </w:r>
                            <w:r w:rsidRPr="00371BD7">
                              <w:rPr>
                                <w:b/>
                                <w:sz w:val="20"/>
                              </w:rPr>
                              <w:t>rerequisites</w:t>
                            </w:r>
                            <w:r w:rsidR="00CC0B32" w:rsidRPr="00371BD7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EE4F" id="Text Box 2" o:spid="_x0000_s1027" type="#_x0000_t202" style="position:absolute;margin-left:-9.9pt;margin-top:6.2pt;width:235.8pt;height:7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zIJgIAAE0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">
                <v:textbox>
                  <w:txbxContent>
                    <w:p w14:paraId="1CAE3DB6" w14:textId="77777777" w:rsidR="00BA0AA2" w:rsidRPr="00371BD7" w:rsidRDefault="00BA0AA2" w:rsidP="00CC0B32">
                      <w:pPr>
                        <w:pStyle w:val="NoSpacing"/>
                        <w:tabs>
                          <w:tab w:val="left" w:pos="900"/>
                        </w:tabs>
                        <w:ind w:left="900" w:hanging="900"/>
                        <w:rPr>
                          <w:b/>
                          <w:sz w:val="20"/>
                        </w:rPr>
                      </w:pPr>
                      <w:r w:rsidRPr="00371BD7">
                        <w:rPr>
                          <w:b/>
                          <w:sz w:val="20"/>
                        </w:rPr>
                        <w:t>*Note</w:t>
                      </w:r>
                      <w:r w:rsidR="00CC0B32" w:rsidRPr="00371BD7">
                        <w:rPr>
                          <w:b/>
                          <w:sz w:val="20"/>
                        </w:rPr>
                        <w:t xml:space="preserve"> 1:</w:t>
                      </w:r>
                      <w:r w:rsidR="00CC0B32" w:rsidRPr="00371BD7">
                        <w:rPr>
                          <w:b/>
                          <w:sz w:val="20"/>
                        </w:rPr>
                        <w:tab/>
                      </w:r>
                      <w:r w:rsidRPr="00371BD7">
                        <w:rPr>
                          <w:b/>
                          <w:sz w:val="20"/>
                        </w:rPr>
                        <w:t>This list is subject to change without notice.  Not all courses listed will be available at all times.</w:t>
                      </w:r>
                    </w:p>
                    <w:p w14:paraId="63823BFE" w14:textId="77777777" w:rsidR="00BA0AA2" w:rsidRPr="00371BD7" w:rsidRDefault="00BA0AA2" w:rsidP="00CC0B32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900"/>
                        <w:rPr>
                          <w:sz w:val="20"/>
                        </w:rPr>
                      </w:pPr>
                      <w:r w:rsidRPr="00371BD7">
                        <w:rPr>
                          <w:b/>
                          <w:sz w:val="20"/>
                        </w:rPr>
                        <w:t>*</w:t>
                      </w:r>
                      <w:r w:rsidR="00CC0B32" w:rsidRPr="00371BD7">
                        <w:rPr>
                          <w:b/>
                          <w:sz w:val="20"/>
                        </w:rPr>
                        <w:t>Note 2:</w:t>
                      </w:r>
                      <w:r w:rsidRPr="00371BD7">
                        <w:rPr>
                          <w:b/>
                          <w:sz w:val="20"/>
                        </w:rPr>
                        <w:t xml:space="preserve"> </w:t>
                      </w:r>
                      <w:r w:rsidR="00CC0B32" w:rsidRPr="00371BD7">
                        <w:rPr>
                          <w:b/>
                          <w:sz w:val="20"/>
                        </w:rPr>
                        <w:t xml:space="preserve"> </w:t>
                      </w:r>
                      <w:r w:rsidRPr="00371BD7">
                        <w:rPr>
                          <w:b/>
                          <w:sz w:val="20"/>
                        </w:rPr>
                        <w:t>WP</w:t>
                      </w:r>
                      <w:r w:rsidR="00CC0B32" w:rsidRPr="00371BD7">
                        <w:rPr>
                          <w:b/>
                          <w:sz w:val="20"/>
                        </w:rPr>
                        <w:t>G</w:t>
                      </w:r>
                      <w:r w:rsidRPr="00371BD7">
                        <w:rPr>
                          <w:b/>
                          <w:sz w:val="20"/>
                        </w:rPr>
                        <w:t xml:space="preserve"> Scholarship does not cover </w:t>
                      </w:r>
                      <w:r w:rsidR="00CC0B32" w:rsidRPr="00371BD7">
                        <w:rPr>
                          <w:b/>
                          <w:sz w:val="20"/>
                        </w:rPr>
                        <w:t>the cost of p</w:t>
                      </w:r>
                      <w:r w:rsidRPr="00371BD7">
                        <w:rPr>
                          <w:b/>
                          <w:sz w:val="20"/>
                        </w:rPr>
                        <w:t>rerequisites</w:t>
                      </w:r>
                      <w:r w:rsidR="00CC0B32" w:rsidRPr="00371BD7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1619A" w14:textId="77777777" w:rsidR="001F5AE3" w:rsidRDefault="001F5AE3" w:rsidP="007E6A43">
      <w:pPr>
        <w:pStyle w:val="NoSpacing"/>
        <w:rPr>
          <w:b/>
          <w:u w:val="single"/>
        </w:rPr>
      </w:pPr>
    </w:p>
    <w:p w14:paraId="208A0446" w14:textId="77777777" w:rsidR="001F5AE3" w:rsidRDefault="001F5AE3" w:rsidP="007E6A43">
      <w:pPr>
        <w:pStyle w:val="NoSpacing"/>
        <w:rPr>
          <w:b/>
          <w:u w:val="single"/>
        </w:rPr>
      </w:pPr>
    </w:p>
    <w:p w14:paraId="69D2B52A" w14:textId="77777777" w:rsidR="00BA0AA2" w:rsidRDefault="00BA0AA2" w:rsidP="007E6A43">
      <w:pPr>
        <w:pStyle w:val="NoSpacing"/>
        <w:rPr>
          <w:b/>
          <w:u w:val="single"/>
        </w:rPr>
      </w:pPr>
    </w:p>
    <w:p w14:paraId="537CEDE3" w14:textId="77777777" w:rsidR="00012AEF" w:rsidRDefault="0033446B" w:rsidP="007E6A43">
      <w:pPr>
        <w:pStyle w:val="NoSpacing"/>
        <w:rPr>
          <w:b/>
          <w:u w:val="single"/>
        </w:rPr>
      </w:pPr>
      <w:r>
        <w:rPr>
          <w:b/>
        </w:rPr>
        <w:t xml:space="preserve">. </w:t>
      </w:r>
    </w:p>
    <w:sectPr w:rsidR="00012AEF" w:rsidSect="00CC0B32">
      <w:footerReference w:type="default" r:id="rId8"/>
      <w:pgSz w:w="12240" w:h="15840" w:code="1"/>
      <w:pgMar w:top="720" w:right="810" w:bottom="900" w:left="720" w:header="288" w:footer="4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9310" w14:textId="77777777" w:rsidR="00171FBC" w:rsidRDefault="00171FBC">
      <w:pPr>
        <w:spacing w:after="0" w:line="240" w:lineRule="auto"/>
      </w:pPr>
      <w:r>
        <w:separator/>
      </w:r>
    </w:p>
  </w:endnote>
  <w:endnote w:type="continuationSeparator" w:id="0">
    <w:p w14:paraId="48C93F57" w14:textId="77777777" w:rsidR="00171FBC" w:rsidRDefault="0017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E7BC" w14:textId="77777777" w:rsidR="007E6A43" w:rsidRPr="007E6A43" w:rsidRDefault="00670D21" w:rsidP="00C12976">
    <w:pPr>
      <w:pStyle w:val="Footer"/>
      <w:tabs>
        <w:tab w:val="clear" w:pos="9360"/>
        <w:tab w:val="right" w:pos="10800"/>
      </w:tabs>
      <w:rPr>
        <w:sz w:val="20"/>
      </w:rPr>
    </w:pPr>
    <w:r>
      <w:rPr>
        <w:sz w:val="20"/>
      </w:rPr>
      <w:t xml:space="preserve">Revised </w:t>
    </w:r>
    <w:r w:rsidR="00193570">
      <w:rPr>
        <w:sz w:val="20"/>
      </w:rPr>
      <w:t>11/26</w:t>
    </w:r>
    <w:r w:rsidR="00D63BBD">
      <w:rPr>
        <w:sz w:val="20"/>
      </w:rPr>
      <w:t>/2019</w:t>
    </w:r>
    <w:r w:rsidR="00193570">
      <w:rPr>
        <w:sz w:val="20"/>
      </w:rPr>
      <w:t xml:space="preserve"> JF</w:t>
    </w:r>
    <w:r w:rsidR="00C12976">
      <w:rPr>
        <w:sz w:val="20"/>
      </w:rPr>
      <w:tab/>
    </w:r>
    <w:r w:rsidR="00C12976">
      <w:rPr>
        <w:sz w:val="20"/>
      </w:rPr>
      <w:tab/>
      <w:t>WP</w:t>
    </w:r>
    <w:r w:rsidR="00CC0B32">
      <w:rPr>
        <w:sz w:val="20"/>
      </w:rPr>
      <w:t>G</w:t>
    </w:r>
    <w:r w:rsidR="00C12976">
      <w:rPr>
        <w:sz w:val="20"/>
      </w:rPr>
      <w:t xml:space="preserve"> </w:t>
    </w:r>
    <w:r w:rsidR="00193570">
      <w:rPr>
        <w:sz w:val="20"/>
      </w:rPr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4432" w14:textId="77777777" w:rsidR="00171FBC" w:rsidRDefault="00171FBC">
      <w:pPr>
        <w:spacing w:after="0" w:line="240" w:lineRule="auto"/>
      </w:pPr>
      <w:r>
        <w:separator/>
      </w:r>
    </w:p>
  </w:footnote>
  <w:footnote w:type="continuationSeparator" w:id="0">
    <w:p w14:paraId="14D331D7" w14:textId="77777777" w:rsidR="00171FBC" w:rsidRDefault="0017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B1D"/>
    <w:multiLevelType w:val="hybridMultilevel"/>
    <w:tmpl w:val="A33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606"/>
    <w:multiLevelType w:val="hybridMultilevel"/>
    <w:tmpl w:val="159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729"/>
    <w:multiLevelType w:val="hybridMultilevel"/>
    <w:tmpl w:val="628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0F49"/>
    <w:multiLevelType w:val="hybridMultilevel"/>
    <w:tmpl w:val="819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673"/>
    <w:multiLevelType w:val="hybridMultilevel"/>
    <w:tmpl w:val="601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DC9"/>
    <w:multiLevelType w:val="hybridMultilevel"/>
    <w:tmpl w:val="9E8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5B"/>
    <w:rsid w:val="000023C7"/>
    <w:rsid w:val="00012AEF"/>
    <w:rsid w:val="00041F71"/>
    <w:rsid w:val="00047A59"/>
    <w:rsid w:val="00096215"/>
    <w:rsid w:val="000B0E73"/>
    <w:rsid w:val="000C5FE4"/>
    <w:rsid w:val="000E60ED"/>
    <w:rsid w:val="000F2199"/>
    <w:rsid w:val="000F7ACF"/>
    <w:rsid w:val="001143FB"/>
    <w:rsid w:val="00116054"/>
    <w:rsid w:val="0012604D"/>
    <w:rsid w:val="001713B6"/>
    <w:rsid w:val="00171FBC"/>
    <w:rsid w:val="00172608"/>
    <w:rsid w:val="00193570"/>
    <w:rsid w:val="001B452D"/>
    <w:rsid w:val="001C42A2"/>
    <w:rsid w:val="001D06DA"/>
    <w:rsid w:val="001D58C1"/>
    <w:rsid w:val="001F5AE3"/>
    <w:rsid w:val="001F5CCB"/>
    <w:rsid w:val="00211E40"/>
    <w:rsid w:val="002346AA"/>
    <w:rsid w:val="002440A4"/>
    <w:rsid w:val="00255402"/>
    <w:rsid w:val="00263604"/>
    <w:rsid w:val="00275F33"/>
    <w:rsid w:val="00293D4D"/>
    <w:rsid w:val="002A2EBD"/>
    <w:rsid w:val="002E1A62"/>
    <w:rsid w:val="003024B9"/>
    <w:rsid w:val="00302F94"/>
    <w:rsid w:val="00307096"/>
    <w:rsid w:val="0033446B"/>
    <w:rsid w:val="003356C3"/>
    <w:rsid w:val="003455A7"/>
    <w:rsid w:val="00371BD7"/>
    <w:rsid w:val="00395B0B"/>
    <w:rsid w:val="003C6CF4"/>
    <w:rsid w:val="004310FF"/>
    <w:rsid w:val="00486D50"/>
    <w:rsid w:val="004909A8"/>
    <w:rsid w:val="004C0B69"/>
    <w:rsid w:val="00552EE4"/>
    <w:rsid w:val="00562B19"/>
    <w:rsid w:val="0056598B"/>
    <w:rsid w:val="005E192B"/>
    <w:rsid w:val="00635EA0"/>
    <w:rsid w:val="00662009"/>
    <w:rsid w:val="00670D21"/>
    <w:rsid w:val="00696A56"/>
    <w:rsid w:val="006A5B7E"/>
    <w:rsid w:val="006D2C50"/>
    <w:rsid w:val="006E0E2B"/>
    <w:rsid w:val="006F2C3F"/>
    <w:rsid w:val="00767855"/>
    <w:rsid w:val="007C06EA"/>
    <w:rsid w:val="007C26D3"/>
    <w:rsid w:val="007C3800"/>
    <w:rsid w:val="007C517C"/>
    <w:rsid w:val="007C7F16"/>
    <w:rsid w:val="007D3F78"/>
    <w:rsid w:val="007E22FC"/>
    <w:rsid w:val="007E6A43"/>
    <w:rsid w:val="007F4FC0"/>
    <w:rsid w:val="008103CE"/>
    <w:rsid w:val="00855E8F"/>
    <w:rsid w:val="00880D79"/>
    <w:rsid w:val="00887AE6"/>
    <w:rsid w:val="008944E2"/>
    <w:rsid w:val="008A1938"/>
    <w:rsid w:val="008E37CE"/>
    <w:rsid w:val="008E3807"/>
    <w:rsid w:val="008E5E1F"/>
    <w:rsid w:val="008F3D71"/>
    <w:rsid w:val="00933915"/>
    <w:rsid w:val="00977713"/>
    <w:rsid w:val="00996919"/>
    <w:rsid w:val="009C5E6A"/>
    <w:rsid w:val="00A1570C"/>
    <w:rsid w:val="00A1695B"/>
    <w:rsid w:val="00A265B2"/>
    <w:rsid w:val="00A450A6"/>
    <w:rsid w:val="00A5081D"/>
    <w:rsid w:val="00A53080"/>
    <w:rsid w:val="00A63BEC"/>
    <w:rsid w:val="00A809B3"/>
    <w:rsid w:val="00A90134"/>
    <w:rsid w:val="00AC47ED"/>
    <w:rsid w:val="00AF4AA4"/>
    <w:rsid w:val="00AF552D"/>
    <w:rsid w:val="00B22E54"/>
    <w:rsid w:val="00BA0AA2"/>
    <w:rsid w:val="00BB5653"/>
    <w:rsid w:val="00BB7663"/>
    <w:rsid w:val="00BC4813"/>
    <w:rsid w:val="00BE65AC"/>
    <w:rsid w:val="00C01AF4"/>
    <w:rsid w:val="00C12976"/>
    <w:rsid w:val="00C27390"/>
    <w:rsid w:val="00C50456"/>
    <w:rsid w:val="00C571EB"/>
    <w:rsid w:val="00CB6AE2"/>
    <w:rsid w:val="00CC0B32"/>
    <w:rsid w:val="00CC55B2"/>
    <w:rsid w:val="00D03782"/>
    <w:rsid w:val="00D03A5A"/>
    <w:rsid w:val="00D63BBD"/>
    <w:rsid w:val="00D8594E"/>
    <w:rsid w:val="00D8627C"/>
    <w:rsid w:val="00DB5EC6"/>
    <w:rsid w:val="00DC7FBF"/>
    <w:rsid w:val="00DF1EED"/>
    <w:rsid w:val="00E265FE"/>
    <w:rsid w:val="00E379AF"/>
    <w:rsid w:val="00EA6CE2"/>
    <w:rsid w:val="00EC4249"/>
    <w:rsid w:val="00ED4572"/>
    <w:rsid w:val="00F23427"/>
    <w:rsid w:val="00F45424"/>
    <w:rsid w:val="00F855CB"/>
    <w:rsid w:val="00FC4C7D"/>
    <w:rsid w:val="00FD24D0"/>
    <w:rsid w:val="00FE3BA3"/>
    <w:rsid w:val="00FE3D9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E6E1"/>
  <w15:chartTrackingRefBased/>
  <w15:docId w15:val="{C80F3A89-4C2D-4E96-BC60-1973C0B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5B"/>
  </w:style>
  <w:style w:type="paragraph" w:styleId="NoSpacing">
    <w:name w:val="No Spacing"/>
    <w:uiPriority w:val="1"/>
    <w:qFormat/>
    <w:rsid w:val="00A169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7F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F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43"/>
  </w:style>
  <w:style w:type="paragraph" w:styleId="BalloonText">
    <w:name w:val="Balloon Text"/>
    <w:basedOn w:val="Normal"/>
    <w:link w:val="BalloonTextChar"/>
    <w:uiPriority w:val="99"/>
    <w:semiHidden/>
    <w:unhideWhenUsed/>
    <w:rsid w:val="005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Technical College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Beckham</dc:creator>
  <cp:keywords/>
  <dc:description/>
  <cp:lastModifiedBy>Laura</cp:lastModifiedBy>
  <cp:revision>2</cp:revision>
  <cp:lastPrinted>2019-07-23T17:49:00Z</cp:lastPrinted>
  <dcterms:created xsi:type="dcterms:W3CDTF">2020-02-04T01:32:00Z</dcterms:created>
  <dcterms:modified xsi:type="dcterms:W3CDTF">2020-02-04T01:32:00Z</dcterms:modified>
</cp:coreProperties>
</file>